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7" w:type="dxa"/>
        <w:tblInd w:w="-426" w:type="dxa"/>
        <w:tblLook w:val="04A0" w:firstRow="1" w:lastRow="0" w:firstColumn="1" w:lastColumn="0" w:noHBand="0" w:noVBand="1"/>
      </w:tblPr>
      <w:tblGrid>
        <w:gridCol w:w="516"/>
        <w:gridCol w:w="1487"/>
        <w:gridCol w:w="121"/>
        <w:gridCol w:w="1565"/>
        <w:gridCol w:w="1559"/>
        <w:gridCol w:w="96"/>
        <w:gridCol w:w="1605"/>
        <w:gridCol w:w="50"/>
        <w:gridCol w:w="1946"/>
        <w:gridCol w:w="412"/>
      </w:tblGrid>
      <w:tr w:rsidR="004A3D8C" w:rsidRPr="004A3D8C" w14:paraId="68BFB16B" w14:textId="77777777" w:rsidTr="00E7768C">
        <w:trPr>
          <w:gridBefore w:val="1"/>
          <w:gridAfter w:val="1"/>
          <w:wBefore w:w="516" w:type="dxa"/>
          <w:wAfter w:w="412" w:type="dxa"/>
          <w:trHeight w:val="540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F2372" w14:textId="77777777" w:rsidR="004A3D8C" w:rsidRPr="00D940A4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940A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河南省有色金属行业协会</w:t>
            </w:r>
          </w:p>
        </w:tc>
      </w:tr>
      <w:tr w:rsidR="004A3D8C" w:rsidRPr="004A3D8C" w14:paraId="123E80D6" w14:textId="77777777" w:rsidTr="00E7768C">
        <w:trPr>
          <w:gridBefore w:val="1"/>
          <w:gridAfter w:val="1"/>
          <w:wBefore w:w="516" w:type="dxa"/>
          <w:wAfter w:w="412" w:type="dxa"/>
          <w:trHeight w:val="555"/>
        </w:trPr>
        <w:tc>
          <w:tcPr>
            <w:tcW w:w="842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06357B" w14:textId="77777777" w:rsidR="004A3D8C" w:rsidRPr="00D940A4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940A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团体会员入会申请表</w:t>
            </w:r>
          </w:p>
        </w:tc>
      </w:tr>
      <w:tr w:rsidR="004A3D8C" w:rsidRPr="004A3D8C" w14:paraId="775340D8" w14:textId="77777777" w:rsidTr="00E7768C">
        <w:trPr>
          <w:gridBefore w:val="1"/>
          <w:gridAfter w:val="1"/>
          <w:wBefore w:w="516" w:type="dxa"/>
          <w:wAfter w:w="412" w:type="dxa"/>
          <w:trHeight w:val="390"/>
        </w:trPr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E13A5B" w14:textId="77777777"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8879C5" w14:textId="77777777"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443B3" w14:textId="77777777"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95FF4C" w14:textId="77777777"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4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FD535" w14:textId="77777777" w:rsidR="004A3D8C" w:rsidRPr="004A3D8C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A3D8C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E7768C" w:rsidRPr="00470620" w14:paraId="19881E4B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2"/>
        </w:trPr>
        <w:tc>
          <w:tcPr>
            <w:tcW w:w="2124" w:type="dxa"/>
            <w:gridSpan w:val="3"/>
            <w:vAlign w:val="center"/>
          </w:tcPr>
          <w:p w14:paraId="7640739C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单位全称</w:t>
            </w:r>
          </w:p>
        </w:tc>
        <w:tc>
          <w:tcPr>
            <w:tcW w:w="7233" w:type="dxa"/>
            <w:gridSpan w:val="7"/>
            <w:vAlign w:val="center"/>
          </w:tcPr>
          <w:p w14:paraId="21A03118" w14:textId="0CF0AC60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</w:t>
            </w:r>
          </w:p>
        </w:tc>
      </w:tr>
      <w:tr w:rsidR="00E7768C" w:rsidRPr="00470620" w14:paraId="2600175E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05"/>
        </w:trPr>
        <w:tc>
          <w:tcPr>
            <w:tcW w:w="2124" w:type="dxa"/>
            <w:gridSpan w:val="3"/>
            <w:vAlign w:val="center"/>
          </w:tcPr>
          <w:p w14:paraId="15FEDC0B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7233" w:type="dxa"/>
            <w:gridSpan w:val="7"/>
            <w:vAlign w:val="center"/>
          </w:tcPr>
          <w:p w14:paraId="6D4C5FB2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68C" w:rsidRPr="00470620" w14:paraId="7780B8C3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13"/>
        </w:trPr>
        <w:tc>
          <w:tcPr>
            <w:tcW w:w="2124" w:type="dxa"/>
            <w:gridSpan w:val="3"/>
            <w:vAlign w:val="center"/>
          </w:tcPr>
          <w:p w14:paraId="6C8D339C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3124" w:type="dxa"/>
            <w:gridSpan w:val="2"/>
            <w:vAlign w:val="center"/>
          </w:tcPr>
          <w:p w14:paraId="0001C5F0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5F1328C8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传真电话</w:t>
            </w:r>
          </w:p>
        </w:tc>
        <w:tc>
          <w:tcPr>
            <w:tcW w:w="2408" w:type="dxa"/>
            <w:gridSpan w:val="3"/>
            <w:vAlign w:val="center"/>
          </w:tcPr>
          <w:p w14:paraId="7D105B05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68C" w:rsidRPr="00470620" w14:paraId="3392D621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2124" w:type="dxa"/>
            <w:gridSpan w:val="3"/>
            <w:vAlign w:val="center"/>
          </w:tcPr>
          <w:p w14:paraId="203D0B0D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7233" w:type="dxa"/>
            <w:gridSpan w:val="7"/>
            <w:vAlign w:val="center"/>
          </w:tcPr>
          <w:p w14:paraId="60DDAF16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68C" w:rsidRPr="00470620" w14:paraId="558EBF0A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14"/>
        </w:trPr>
        <w:tc>
          <w:tcPr>
            <w:tcW w:w="5248" w:type="dxa"/>
            <w:gridSpan w:val="5"/>
            <w:vAlign w:val="center"/>
          </w:tcPr>
          <w:p w14:paraId="232D827D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企业类型(请按营业执照的类型填写)</w:t>
            </w:r>
          </w:p>
        </w:tc>
        <w:tc>
          <w:tcPr>
            <w:tcW w:w="4109" w:type="dxa"/>
            <w:gridSpan w:val="5"/>
            <w:vAlign w:val="center"/>
          </w:tcPr>
          <w:p w14:paraId="23F3A85D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68C" w:rsidRPr="00470620" w14:paraId="2A283AAE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2124" w:type="dxa"/>
            <w:gridSpan w:val="3"/>
            <w:vMerge w:val="restart"/>
            <w:vAlign w:val="center"/>
          </w:tcPr>
          <w:p w14:paraId="6043D8DE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单位领导人</w:t>
            </w:r>
          </w:p>
          <w:p w14:paraId="25E3AE9E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pacing w:val="-16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pacing w:val="-16"/>
                <w:sz w:val="24"/>
                <w:szCs w:val="24"/>
              </w:rPr>
              <w:t>(首位填写法定代表人)</w:t>
            </w:r>
          </w:p>
        </w:tc>
        <w:tc>
          <w:tcPr>
            <w:tcW w:w="1565" w:type="dxa"/>
            <w:vAlign w:val="center"/>
          </w:tcPr>
          <w:p w14:paraId="2AAEA171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08742ED1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14:paraId="6C34B554" w14:textId="016233BE" w:rsidR="00E7768C" w:rsidRPr="00E7768C" w:rsidRDefault="00EF61FB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邮箱地址</w:t>
            </w:r>
          </w:p>
        </w:tc>
        <w:tc>
          <w:tcPr>
            <w:tcW w:w="2408" w:type="dxa"/>
            <w:gridSpan w:val="3"/>
            <w:vAlign w:val="center"/>
          </w:tcPr>
          <w:p w14:paraId="3D1D5A91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移动电话</w:t>
            </w:r>
          </w:p>
        </w:tc>
      </w:tr>
      <w:tr w:rsidR="00E7768C" w:rsidRPr="00470620" w14:paraId="5ED292BB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2124" w:type="dxa"/>
            <w:gridSpan w:val="3"/>
            <w:vMerge/>
            <w:vAlign w:val="center"/>
          </w:tcPr>
          <w:p w14:paraId="645FDC0E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4C8A03CA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65C03C24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AD0102A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3B08E1FE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68C" w:rsidRPr="00470620" w14:paraId="3E31C037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2124" w:type="dxa"/>
            <w:gridSpan w:val="3"/>
            <w:vMerge/>
            <w:vAlign w:val="center"/>
          </w:tcPr>
          <w:p w14:paraId="4F53F862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5" w:type="dxa"/>
            <w:vAlign w:val="center"/>
          </w:tcPr>
          <w:p w14:paraId="636CA962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AAAF003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AC69401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8" w:type="dxa"/>
            <w:gridSpan w:val="3"/>
            <w:vAlign w:val="center"/>
          </w:tcPr>
          <w:p w14:paraId="5F28E04D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68C" w:rsidRPr="00470620" w14:paraId="62C86B0C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2124" w:type="dxa"/>
            <w:gridSpan w:val="3"/>
            <w:vMerge w:val="restart"/>
            <w:vAlign w:val="center"/>
          </w:tcPr>
          <w:p w14:paraId="15A7DA72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专职联系人</w:t>
            </w:r>
          </w:p>
          <w:p w14:paraId="6374006F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pacing w:val="-16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pacing w:val="-16"/>
                <w:sz w:val="24"/>
                <w:szCs w:val="24"/>
              </w:rPr>
              <w:t>(首位填写办公室主任)</w:t>
            </w:r>
          </w:p>
        </w:tc>
        <w:tc>
          <w:tcPr>
            <w:tcW w:w="1565" w:type="dxa"/>
            <w:vAlign w:val="center"/>
          </w:tcPr>
          <w:p w14:paraId="744184ED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559" w:type="dxa"/>
            <w:vAlign w:val="center"/>
          </w:tcPr>
          <w:p w14:paraId="109579CD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职务</w:t>
            </w:r>
          </w:p>
        </w:tc>
        <w:tc>
          <w:tcPr>
            <w:tcW w:w="1701" w:type="dxa"/>
            <w:gridSpan w:val="2"/>
            <w:vAlign w:val="center"/>
          </w:tcPr>
          <w:p w14:paraId="516E7122" w14:textId="0072ED07" w:rsidR="00E7768C" w:rsidRPr="00E7768C" w:rsidRDefault="00EF61FB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邮箱地址</w:t>
            </w:r>
          </w:p>
        </w:tc>
        <w:tc>
          <w:tcPr>
            <w:tcW w:w="2408" w:type="dxa"/>
            <w:gridSpan w:val="3"/>
            <w:vAlign w:val="center"/>
          </w:tcPr>
          <w:p w14:paraId="14F70005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移动电话</w:t>
            </w:r>
          </w:p>
        </w:tc>
      </w:tr>
      <w:tr w:rsidR="00E7768C" w:rsidRPr="00470620" w14:paraId="52AF5D3B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2124" w:type="dxa"/>
            <w:gridSpan w:val="3"/>
            <w:vMerge/>
          </w:tcPr>
          <w:p w14:paraId="3DBFA425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5" w:type="dxa"/>
          </w:tcPr>
          <w:p w14:paraId="7C08F1C9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E309DC2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2A21117E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14:paraId="51A8C58C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68C" w:rsidRPr="00470620" w14:paraId="55B1FF29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95"/>
        </w:trPr>
        <w:tc>
          <w:tcPr>
            <w:tcW w:w="2124" w:type="dxa"/>
            <w:gridSpan w:val="3"/>
            <w:vMerge/>
          </w:tcPr>
          <w:p w14:paraId="2C988451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65" w:type="dxa"/>
          </w:tcPr>
          <w:p w14:paraId="7218CFC5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CE7A92F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14:paraId="1E524A37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14:paraId="55F5E729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68C" w:rsidRPr="00470620" w14:paraId="242F2857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5248" w:type="dxa"/>
            <w:gridSpan w:val="5"/>
            <w:vAlign w:val="center"/>
          </w:tcPr>
          <w:p w14:paraId="6C678570" w14:textId="0773C5BE" w:rsidR="00E7768C" w:rsidRPr="00E7768C" w:rsidRDefault="00EF61FB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成立时间</w:t>
            </w:r>
          </w:p>
        </w:tc>
        <w:tc>
          <w:tcPr>
            <w:tcW w:w="4109" w:type="dxa"/>
            <w:gridSpan w:val="5"/>
            <w:vAlign w:val="center"/>
          </w:tcPr>
          <w:p w14:paraId="5A770CB3" w14:textId="72F58EF0" w:rsidR="00E7768C" w:rsidRPr="00E7768C" w:rsidRDefault="00EF61FB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单位职工人数</w:t>
            </w:r>
          </w:p>
        </w:tc>
      </w:tr>
      <w:tr w:rsidR="00E7768C" w:rsidRPr="00470620" w14:paraId="6A336D19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2"/>
        </w:trPr>
        <w:tc>
          <w:tcPr>
            <w:tcW w:w="5248" w:type="dxa"/>
            <w:gridSpan w:val="5"/>
          </w:tcPr>
          <w:p w14:paraId="402B4801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09" w:type="dxa"/>
            <w:gridSpan w:val="5"/>
          </w:tcPr>
          <w:p w14:paraId="57762342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68C" w:rsidRPr="00470620" w14:paraId="78401D51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339"/>
        </w:trPr>
        <w:tc>
          <w:tcPr>
            <w:tcW w:w="2124" w:type="dxa"/>
            <w:gridSpan w:val="3"/>
            <w:vAlign w:val="center"/>
          </w:tcPr>
          <w:p w14:paraId="51ED34EB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主要生产经营项目及其它概况</w:t>
            </w:r>
          </w:p>
        </w:tc>
        <w:tc>
          <w:tcPr>
            <w:tcW w:w="7233" w:type="dxa"/>
            <w:gridSpan w:val="7"/>
          </w:tcPr>
          <w:p w14:paraId="1413F73C" w14:textId="51798167" w:rsidR="00E7768C" w:rsidRDefault="00E7768C" w:rsidP="00EA771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3D661BC4" w14:textId="114415C2" w:rsidR="00EF61FB" w:rsidRDefault="00EF61FB" w:rsidP="00EA771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C0367FF" w14:textId="29B9AE81" w:rsidR="00EF61FB" w:rsidRDefault="00EF61FB" w:rsidP="00EA771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2C0C6C1" w14:textId="77777777" w:rsidR="00EF61FB" w:rsidRDefault="00EF61FB" w:rsidP="00EA771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2D34F11" w14:textId="0F8D1D97" w:rsidR="00EF61FB" w:rsidRDefault="00EF61FB" w:rsidP="00EA7717">
            <w:pPr>
              <w:widowControl/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</w:p>
          <w:p w14:paraId="33B4D83D" w14:textId="3BD86058" w:rsidR="00EF61FB" w:rsidRDefault="00EF61FB" w:rsidP="00EA771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76F4F50B" w14:textId="77777777" w:rsidR="00EF61FB" w:rsidRPr="00E7768C" w:rsidRDefault="00EF61FB" w:rsidP="00EA771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5D0086CC" w14:textId="77777777" w:rsidR="00E7768C" w:rsidRPr="00E7768C" w:rsidRDefault="00E7768C" w:rsidP="00EA771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68C" w:rsidRPr="00470620" w14:paraId="2F868895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85"/>
        </w:trPr>
        <w:tc>
          <w:tcPr>
            <w:tcW w:w="2124" w:type="dxa"/>
            <w:gridSpan w:val="3"/>
            <w:vAlign w:val="center"/>
          </w:tcPr>
          <w:p w14:paraId="4EB1AB21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其它需要说明的事项</w:t>
            </w:r>
          </w:p>
        </w:tc>
        <w:tc>
          <w:tcPr>
            <w:tcW w:w="7233" w:type="dxa"/>
            <w:gridSpan w:val="7"/>
          </w:tcPr>
          <w:p w14:paraId="10FEF0D3" w14:textId="77777777" w:rsidR="00E7768C" w:rsidRPr="00E7768C" w:rsidRDefault="00E7768C" w:rsidP="00EA7717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14:paraId="1F698E58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7768C" w:rsidRPr="00470620" w14:paraId="3C36E6A5" w14:textId="77777777" w:rsidTr="00E776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047"/>
        </w:trPr>
        <w:tc>
          <w:tcPr>
            <w:tcW w:w="2124" w:type="dxa"/>
            <w:gridSpan w:val="3"/>
            <w:vAlign w:val="center"/>
          </w:tcPr>
          <w:p w14:paraId="573281F6" w14:textId="77777777" w:rsidR="00E7768C" w:rsidRPr="00E7768C" w:rsidRDefault="00E7768C" w:rsidP="00EA771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>协会审批意见</w:t>
            </w:r>
          </w:p>
        </w:tc>
        <w:tc>
          <w:tcPr>
            <w:tcW w:w="7233" w:type="dxa"/>
            <w:gridSpan w:val="7"/>
          </w:tcPr>
          <w:p w14:paraId="04E4D671" w14:textId="5A035A15" w:rsidR="00EF61FB" w:rsidRDefault="00EF61FB" w:rsidP="00EF61F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4DA3B7D6" w14:textId="1CD06F46" w:rsidR="00EF61FB" w:rsidRDefault="00EF61FB" w:rsidP="00EF61F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0349A4CE" w14:textId="77777777" w:rsidR="00EF61FB" w:rsidRDefault="00EF61FB" w:rsidP="00EF61FB">
            <w:pPr>
              <w:widowControl/>
              <w:jc w:val="right"/>
              <w:rPr>
                <w:rFonts w:asciiTheme="minorEastAsia" w:hAnsiTheme="minorEastAsia"/>
                <w:sz w:val="24"/>
                <w:szCs w:val="24"/>
              </w:rPr>
            </w:pPr>
          </w:p>
          <w:p w14:paraId="0F9101D2" w14:textId="070278E6" w:rsidR="00EF61FB" w:rsidRPr="00E7768C" w:rsidRDefault="00EF61FB" w:rsidP="00EF61FB">
            <w:pPr>
              <w:widowControl/>
              <w:ind w:right="72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（公章）</w:t>
            </w:r>
          </w:p>
          <w:p w14:paraId="5A24434E" w14:textId="77777777" w:rsidR="00E7768C" w:rsidRPr="00E7768C" w:rsidRDefault="00E7768C" w:rsidP="00EA7717">
            <w:pPr>
              <w:rPr>
                <w:rFonts w:asciiTheme="minorEastAsia" w:hAnsiTheme="minorEastAsia"/>
                <w:sz w:val="24"/>
                <w:szCs w:val="24"/>
              </w:rPr>
            </w:pPr>
            <w:r w:rsidRPr="00E7768C">
              <w:rPr>
                <w:rFonts w:asciiTheme="minorEastAsia" w:hAnsiTheme="minorEastAsia" w:hint="eastAsia"/>
                <w:sz w:val="24"/>
                <w:szCs w:val="24"/>
              </w:rPr>
              <w:t xml:space="preserve">                                          年   月   日</w:t>
            </w:r>
          </w:p>
        </w:tc>
      </w:tr>
      <w:tr w:rsidR="004A3D8C" w:rsidRPr="004A3D8C" w14:paraId="1C723AB2" w14:textId="77777777" w:rsidTr="00123881">
        <w:trPr>
          <w:gridBefore w:val="1"/>
          <w:gridAfter w:val="1"/>
          <w:wBefore w:w="516" w:type="dxa"/>
          <w:wAfter w:w="412" w:type="dxa"/>
          <w:trHeight w:val="841"/>
        </w:trPr>
        <w:tc>
          <w:tcPr>
            <w:tcW w:w="842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A798C" w14:textId="77777777" w:rsidR="009B1454" w:rsidRPr="00D940A4" w:rsidRDefault="009B1454" w:rsidP="009B1454">
            <w:pPr>
              <w:widowControl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</w:p>
          <w:p w14:paraId="115C493C" w14:textId="1E6B68BA" w:rsidR="004A3D8C" w:rsidRPr="00D940A4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940A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河南省有色金属行业协会</w:t>
            </w:r>
          </w:p>
        </w:tc>
      </w:tr>
      <w:tr w:rsidR="004A3D8C" w:rsidRPr="004A3D8C" w14:paraId="44073F62" w14:textId="77777777" w:rsidTr="00123881">
        <w:trPr>
          <w:gridBefore w:val="1"/>
          <w:gridAfter w:val="1"/>
          <w:wBefore w:w="516" w:type="dxa"/>
          <w:wAfter w:w="412" w:type="dxa"/>
          <w:trHeight w:val="316"/>
        </w:trPr>
        <w:tc>
          <w:tcPr>
            <w:tcW w:w="842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428578" w14:textId="77777777" w:rsidR="004A3D8C" w:rsidRPr="00D940A4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D940A4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团体会员入会申请表</w:t>
            </w:r>
          </w:p>
        </w:tc>
      </w:tr>
      <w:tr w:rsidR="004A3D8C" w:rsidRPr="004A3D8C" w14:paraId="3D6582E9" w14:textId="77777777" w:rsidTr="00EF61FB">
        <w:trPr>
          <w:gridBefore w:val="1"/>
          <w:gridAfter w:val="1"/>
          <w:wBefore w:w="516" w:type="dxa"/>
          <w:wAfter w:w="412" w:type="dxa"/>
          <w:trHeight w:val="555"/>
        </w:trPr>
        <w:tc>
          <w:tcPr>
            <w:tcW w:w="8429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4684E8" w14:textId="77777777" w:rsidR="004A3D8C" w:rsidRPr="009B1454" w:rsidRDefault="004A3D8C" w:rsidP="004A3D8C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 w:rsidRPr="009B1454"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企业简介</w:t>
            </w:r>
          </w:p>
        </w:tc>
      </w:tr>
      <w:tr w:rsidR="004A3D8C" w:rsidRPr="004A3D8C" w14:paraId="419F3750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A5BFB2F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5C03269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95AB532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7E60AD8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F3AC57A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CB6BE53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9B04A4C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B1F1EC7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43EC719D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0CF6C26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074DF06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E9CAE43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BD62C51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26EC929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05DDDC9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20E16C3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18BFA46" w14:textId="77777777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0B2852F" w14:textId="2E69A879" w:rsid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670FF01" w14:textId="57F3830F" w:rsidR="00EF61FB" w:rsidRDefault="00EF61F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3BE1D49" w14:textId="53201605" w:rsidR="00EF61FB" w:rsidRDefault="00EF61F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10F9914A" w14:textId="514784B2" w:rsidR="00EF61FB" w:rsidRDefault="00EF61F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A91E838" w14:textId="77777777" w:rsidR="00EF6B6B" w:rsidRDefault="00EF6B6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BD54A43" w14:textId="708EDF81" w:rsidR="00EF61FB" w:rsidRDefault="00EF61F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342138BF" w14:textId="798ACBFA" w:rsidR="00EF61FB" w:rsidRDefault="00EF61F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5CC038CB" w14:textId="554FB111" w:rsidR="00EF61FB" w:rsidRDefault="00EF61F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6D48B389" w14:textId="191C9139" w:rsidR="00EF61FB" w:rsidRDefault="00EF61F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77FBF452" w14:textId="77777777" w:rsidR="00EF61FB" w:rsidRDefault="00EF61F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2FE23D1E" w14:textId="77777777" w:rsidR="00EF61FB" w:rsidRDefault="00EF61F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14:paraId="0BAC4AAC" w14:textId="55754D87" w:rsidR="004A3D8C" w:rsidRDefault="00EF61F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      </w:t>
            </w:r>
            <w:r w:rsidR="00EF6B6B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单位盖章</w:t>
            </w:r>
          </w:p>
          <w:p w14:paraId="5FB8E46D" w14:textId="1BF0C442" w:rsidR="00EF61FB" w:rsidRDefault="00EF61FB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4DD491A8" w14:textId="7EA5DC3C" w:rsidR="00EF61FB" w:rsidRDefault="00EF61FB" w:rsidP="00EF61FB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日 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 w14:paraId="6BB95FDB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3FEC41B1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419E17D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6A10F749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65A0EF80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14814867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7EB9A0A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67112E5C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EC357EE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571E1D5A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192C64A7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254FF0BB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3958F8DC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683985CF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6D3037D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07EDD938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1CF4745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4B6831A5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AB2E0D5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3EBAE681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77457588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1492078C" w14:textId="77777777" w:rsidTr="00EF61FB">
        <w:trPr>
          <w:gridBefore w:val="1"/>
          <w:gridAfter w:val="1"/>
          <w:wBefore w:w="516" w:type="dxa"/>
          <w:wAfter w:w="412" w:type="dxa"/>
          <w:trHeight w:val="624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2329C5B2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4A3D8C" w:rsidRPr="004A3D8C" w14:paraId="258C2373" w14:textId="77777777" w:rsidTr="00EF61FB">
        <w:trPr>
          <w:gridBefore w:val="1"/>
          <w:gridAfter w:val="1"/>
          <w:wBefore w:w="516" w:type="dxa"/>
          <w:wAfter w:w="412" w:type="dxa"/>
          <w:trHeight w:val="938"/>
        </w:trPr>
        <w:tc>
          <w:tcPr>
            <w:tcW w:w="8429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41383D15" w14:textId="77777777" w:rsidR="004A3D8C" w:rsidRPr="004A3D8C" w:rsidRDefault="004A3D8C" w:rsidP="004A3D8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14:paraId="59C31402" w14:textId="74F798D5" w:rsidR="00382DE0" w:rsidRPr="00D26F00" w:rsidRDefault="00382DE0" w:rsidP="00382DE0">
      <w:pPr>
        <w:snapToGrid w:val="0"/>
        <w:rPr>
          <w:rFonts w:eastAsia="黑体"/>
          <w:sz w:val="24"/>
          <w:szCs w:val="24"/>
        </w:rPr>
      </w:pPr>
      <w:r w:rsidRPr="00D26F00">
        <w:rPr>
          <w:rFonts w:eastAsia="黑体" w:hint="eastAsia"/>
          <w:sz w:val="24"/>
          <w:szCs w:val="24"/>
        </w:rPr>
        <w:t>备注：协会章程详见河南有色金属网</w:t>
      </w:r>
    </w:p>
    <w:p w14:paraId="13C1A238" w14:textId="75F1D69C" w:rsidR="00EF61FB" w:rsidRPr="00D26F00" w:rsidRDefault="00EF61FB" w:rsidP="00EF61FB">
      <w:pPr>
        <w:rPr>
          <w:rFonts w:ascii="黑体" w:eastAsia="黑体" w:hAnsi="黑体"/>
          <w:sz w:val="28"/>
        </w:rPr>
      </w:pPr>
      <w:r w:rsidRPr="00D26F00">
        <w:rPr>
          <w:rFonts w:ascii="黑体" w:eastAsia="黑体" w:hAnsi="黑体" w:hint="eastAsia"/>
          <w:sz w:val="28"/>
        </w:rPr>
        <w:t>协会联系方式：</w:t>
      </w:r>
    </w:p>
    <w:p w14:paraId="06790C46" w14:textId="77777777" w:rsidR="00EF61FB" w:rsidRPr="00D26F00" w:rsidRDefault="00EF61FB" w:rsidP="00EF61FB">
      <w:pPr>
        <w:spacing w:line="460" w:lineRule="exact"/>
        <w:ind w:firstLineChars="200" w:firstLine="560"/>
        <w:rPr>
          <w:rFonts w:ascii="黑体" w:eastAsia="黑体" w:hAnsi="黑体"/>
          <w:sz w:val="28"/>
        </w:rPr>
      </w:pPr>
      <w:r w:rsidRPr="00D26F00">
        <w:rPr>
          <w:rFonts w:ascii="黑体" w:eastAsia="黑体" w:hAnsi="黑体" w:hint="eastAsia"/>
          <w:sz w:val="28"/>
        </w:rPr>
        <w:t xml:space="preserve">地  址：郑州市农业路东22号兴业大厦B座8楼 </w:t>
      </w:r>
    </w:p>
    <w:p w14:paraId="6CD8894E" w14:textId="6A14ECCF" w:rsidR="00EF61FB" w:rsidRPr="00D26F00" w:rsidRDefault="00EF61FB" w:rsidP="00EF61FB">
      <w:pPr>
        <w:spacing w:line="460" w:lineRule="exact"/>
        <w:ind w:firstLineChars="200" w:firstLine="560"/>
        <w:rPr>
          <w:rFonts w:ascii="黑体" w:eastAsia="黑体" w:hAnsi="黑体"/>
          <w:sz w:val="28"/>
        </w:rPr>
      </w:pPr>
      <w:proofErr w:type="gramStart"/>
      <w:r w:rsidRPr="00D26F00">
        <w:rPr>
          <w:rFonts w:ascii="黑体" w:eastAsia="黑体" w:hAnsi="黑体" w:hint="eastAsia"/>
          <w:sz w:val="28"/>
        </w:rPr>
        <w:t>邮</w:t>
      </w:r>
      <w:proofErr w:type="gramEnd"/>
      <w:r w:rsidRPr="00D26F00">
        <w:rPr>
          <w:rFonts w:ascii="黑体" w:eastAsia="黑体" w:hAnsi="黑体" w:hint="eastAsia"/>
          <w:sz w:val="28"/>
        </w:rPr>
        <w:t xml:space="preserve">  箱：</w:t>
      </w:r>
      <w:r w:rsidRPr="00D26F00">
        <w:rPr>
          <w:rFonts w:ascii="黑体" w:eastAsia="黑体" w:hAnsi="黑体"/>
          <w:sz w:val="28"/>
        </w:rPr>
        <w:t>hnys2007@126.com</w:t>
      </w:r>
      <w:r w:rsidRPr="00D26F00">
        <w:rPr>
          <w:rFonts w:ascii="黑体" w:eastAsia="黑体" w:hAnsi="黑体" w:hint="eastAsia"/>
          <w:sz w:val="28"/>
        </w:rPr>
        <w:t xml:space="preserve">     电 </w:t>
      </w:r>
      <w:bookmarkStart w:id="0" w:name="_GoBack"/>
      <w:bookmarkEnd w:id="0"/>
      <w:r w:rsidRPr="00D26F00">
        <w:rPr>
          <w:rFonts w:ascii="黑体" w:eastAsia="黑体" w:hAnsi="黑体" w:hint="eastAsia"/>
          <w:sz w:val="28"/>
        </w:rPr>
        <w:t xml:space="preserve"> 话：0371-63829438</w:t>
      </w:r>
    </w:p>
    <w:p w14:paraId="0AFAB60F" w14:textId="0D35222D" w:rsidR="00257A3F" w:rsidRPr="00D26F00" w:rsidRDefault="00EF61FB" w:rsidP="00EF61FB">
      <w:pPr>
        <w:spacing w:line="460" w:lineRule="exact"/>
        <w:ind w:firstLineChars="200" w:firstLine="560"/>
        <w:rPr>
          <w:rFonts w:ascii="黑体" w:eastAsia="黑体" w:hAnsi="黑体"/>
          <w:sz w:val="28"/>
        </w:rPr>
      </w:pPr>
      <w:r w:rsidRPr="00D26F00">
        <w:rPr>
          <w:rFonts w:ascii="黑体" w:eastAsia="黑体" w:hAnsi="黑体" w:hint="eastAsia"/>
          <w:sz w:val="28"/>
        </w:rPr>
        <w:t>传  真：0371-63829438        网  址：www.hnnm.cn</w:t>
      </w:r>
    </w:p>
    <w:sectPr w:rsidR="00257A3F" w:rsidRPr="00D26F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4A3D94" w14:textId="77777777" w:rsidR="009F601D" w:rsidRDefault="009F601D" w:rsidP="00123881">
      <w:r>
        <w:separator/>
      </w:r>
    </w:p>
  </w:endnote>
  <w:endnote w:type="continuationSeparator" w:id="0">
    <w:p w14:paraId="72BAFCAF" w14:textId="77777777" w:rsidR="009F601D" w:rsidRDefault="009F601D" w:rsidP="00123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BE24D1" w14:textId="77777777" w:rsidR="009F601D" w:rsidRDefault="009F601D" w:rsidP="00123881">
      <w:r>
        <w:separator/>
      </w:r>
    </w:p>
  </w:footnote>
  <w:footnote w:type="continuationSeparator" w:id="0">
    <w:p w14:paraId="68A1DFFA" w14:textId="77777777" w:rsidR="009F601D" w:rsidRDefault="009F601D" w:rsidP="00123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D8C"/>
    <w:rsid w:val="00004AD7"/>
    <w:rsid w:val="00123881"/>
    <w:rsid w:val="00257A3F"/>
    <w:rsid w:val="00382DE0"/>
    <w:rsid w:val="00400018"/>
    <w:rsid w:val="004A3D8C"/>
    <w:rsid w:val="005469A8"/>
    <w:rsid w:val="008C2DEC"/>
    <w:rsid w:val="009B1454"/>
    <w:rsid w:val="009F601D"/>
    <w:rsid w:val="00B129EF"/>
    <w:rsid w:val="00C11B42"/>
    <w:rsid w:val="00D126A3"/>
    <w:rsid w:val="00D26F00"/>
    <w:rsid w:val="00D940A4"/>
    <w:rsid w:val="00E7768C"/>
    <w:rsid w:val="00EF61FB"/>
    <w:rsid w:val="00E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E06D54"/>
  <w15:docId w15:val="{CD3EA1F0-8BCA-4181-BD23-509B2C51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8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2388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238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2388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54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93</Words>
  <Characters>535</Characters>
  <Application>Microsoft Office Word</Application>
  <DocSecurity>0</DocSecurity>
  <Lines>4</Lines>
  <Paragraphs>1</Paragraphs>
  <ScaleCrop>false</ScaleCrop>
  <Company>Sky123.Org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DADI</dc:creator>
  <cp:lastModifiedBy>吕 焱</cp:lastModifiedBy>
  <cp:revision>10</cp:revision>
  <dcterms:created xsi:type="dcterms:W3CDTF">2020-02-28T08:55:00Z</dcterms:created>
  <dcterms:modified xsi:type="dcterms:W3CDTF">2020-03-04T08:45:00Z</dcterms:modified>
</cp:coreProperties>
</file>